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55" w:rsidRDefault="00502155" w:rsidP="00502155">
      <w:r>
        <w:t xml:space="preserve">SZANOWNI </w:t>
      </w:r>
      <w:bookmarkStart w:id="0" w:name="_GoBack"/>
      <w:bookmarkEnd w:id="0"/>
      <w:r>
        <w:t>PAŃSTWO</w:t>
      </w:r>
      <w:r>
        <w:t>, D</w:t>
      </w:r>
      <w:r>
        <w:t>RODZY SENIORZY</w:t>
      </w:r>
    </w:p>
    <w:p w:rsidR="00502155" w:rsidRDefault="00502155" w:rsidP="00502155">
      <w:r>
        <w:t>W związku z przypadającym w dniu 14 listopada Ogólnopolskim Dniem Seniora pragnę w imieniu własnym oraz Funkcjonariuszek, Funkcjonariuszy i Pracowników Policji garnizonu łódzkiego złożyć Państwu najserdeczniejsze życzenia z okazji tego święta.</w:t>
      </w:r>
    </w:p>
    <w:p w:rsidR="00502155" w:rsidRDefault="00502155" w:rsidP="00502155">
      <w:r>
        <w:t>Życzymy w tym szczególnym czasie przede wszystkim:</w:t>
      </w:r>
    </w:p>
    <w:p w:rsidR="00502155" w:rsidRDefault="00502155" w:rsidP="00502155">
      <w:r>
        <w:t>•</w:t>
      </w:r>
      <w:r>
        <w:tab/>
        <w:t>dużo zdrowia i pogoda ducha – by zawsze Wam towarzyszyły,</w:t>
      </w:r>
    </w:p>
    <w:p w:rsidR="00502155" w:rsidRDefault="00502155" w:rsidP="00502155">
      <w:r>
        <w:t>•</w:t>
      </w:r>
      <w:r>
        <w:tab/>
        <w:t>czerpania radości z życia w gronie najbliższych osób,</w:t>
      </w:r>
    </w:p>
    <w:p w:rsidR="00502155" w:rsidRDefault="00502155" w:rsidP="00502155">
      <w:r>
        <w:t>•</w:t>
      </w:r>
      <w:r>
        <w:tab/>
        <w:t>cierpliwości, sił i wytrwałości na każdy dzień.</w:t>
      </w:r>
    </w:p>
    <w:p w:rsidR="00502155" w:rsidRDefault="00502155" w:rsidP="00502155">
      <w:r>
        <w:t>Dziękujemy Wam za ofiarowane serce, dobroć i miłość, nieustanny trud</w:t>
      </w:r>
      <w:r w:rsidR="00A23AA3">
        <w:t xml:space="preserve"> </w:t>
      </w:r>
      <w:r>
        <w:t>i poświęcenie. Cennymi radami budujecie osobowość młodych ludzi i kształtujecie ich życiowe postawy. Jesteście wielką wartością dla społeczeństwa i drogowskazem dla młodzieży, która stawia kroki po krętych ścieżkach życia. Swoją mądrością, doświadczeniem i dojrzałością stanowicie wzór „Bezpiecznego Seniora”, będącego przykładem dla młodego pokolenia.</w:t>
      </w:r>
      <w:r w:rsidR="00A23AA3">
        <w:t xml:space="preserve"> </w:t>
      </w:r>
      <w:r>
        <w:t>Składamy podziękowania za całe dobro, które wnosicie do życia swoich Rodzin, za miłość, troskę i siłę niezbędną do pokonywania codziennych trudności.</w:t>
      </w:r>
    </w:p>
    <w:p w:rsidR="00502155" w:rsidRDefault="00FB235C" w:rsidP="00502155">
      <w:r>
        <w:t xml:space="preserve">Z wyrazami szacunku – </w:t>
      </w:r>
      <w:r w:rsidR="00502155">
        <w:t>nadinsp</w:t>
      </w:r>
      <w:r>
        <w:t xml:space="preserve">ektor </w:t>
      </w:r>
      <w:r w:rsidR="00502155">
        <w:t>Sławomir Litwin</w:t>
      </w:r>
    </w:p>
    <w:p w:rsidR="00E871CA" w:rsidRDefault="00502155" w:rsidP="00502155">
      <w:r>
        <w:t>listopad 2020 r.</w:t>
      </w:r>
    </w:p>
    <w:sectPr w:rsidR="00E8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55"/>
    <w:rsid w:val="00502155"/>
    <w:rsid w:val="00A23AA3"/>
    <w:rsid w:val="00E871CA"/>
    <w:rsid w:val="00F015BA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7916"/>
  <w15:chartTrackingRefBased/>
  <w15:docId w15:val="{61928458-5F41-44BC-A9A4-446A48D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6</cp:revision>
  <dcterms:created xsi:type="dcterms:W3CDTF">2020-11-13T14:19:00Z</dcterms:created>
  <dcterms:modified xsi:type="dcterms:W3CDTF">2020-11-13T14:22:00Z</dcterms:modified>
</cp:coreProperties>
</file>