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82B5" w14:textId="42B118DC" w:rsidR="00CB5110" w:rsidRDefault="004B1BEF">
      <w:r>
        <w:t>Z okazji zbliżających się Świąt Bożego Narodzenia pragniemy złożyć Państwu najserdeczniejsze życzenia zdrowia, szczęścia i wzajemnej życzliwości. Niech te wyjątkowe chwile będą czasem odpoczynku od trosk życia codziennego</w:t>
      </w:r>
      <w:r w:rsidR="001916E5">
        <w:t>, spędzonym w gronie najbliższych, w atmosferze jedności i radości. Życzymy również, by nadchodzący Nowy 2021 Ro</w:t>
      </w:r>
      <w:r w:rsidR="00374FAD">
        <w:t xml:space="preserve">k był pełen optymizmu i nowych wyzwań, które rozwijają pasję życia. </w:t>
      </w:r>
      <w:r w:rsidR="005B57F6">
        <w:t>Wesołych</w:t>
      </w:r>
      <w:r w:rsidR="00374FAD">
        <w:t xml:space="preserve"> </w:t>
      </w:r>
      <w:r w:rsidR="005B57F6">
        <w:t>Świąt</w:t>
      </w:r>
      <w:r w:rsidR="00374FAD">
        <w:t xml:space="preserve"> </w:t>
      </w:r>
      <w:r w:rsidR="005B57F6">
        <w:t>i Szczęśliwego Nowego Roku!</w:t>
      </w:r>
    </w:p>
    <w:p w14:paraId="1F138258" w14:textId="792D4A04" w:rsidR="005B57F6" w:rsidRDefault="005B57F6">
      <w:r>
        <w:t>Podpisy kierownictwa Komendy Wojewódzkiej Policji w Łodzi</w:t>
      </w:r>
      <w:bookmarkStart w:id="0" w:name="_GoBack"/>
      <w:bookmarkEnd w:id="0"/>
    </w:p>
    <w:sectPr w:rsidR="005B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48"/>
    <w:rsid w:val="001916E5"/>
    <w:rsid w:val="00374FAD"/>
    <w:rsid w:val="00386585"/>
    <w:rsid w:val="004B1BEF"/>
    <w:rsid w:val="005B57F6"/>
    <w:rsid w:val="00CB5110"/>
    <w:rsid w:val="00E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8E17"/>
  <w15:chartTrackingRefBased/>
  <w15:docId w15:val="{36C92D18-7E56-4281-91E2-010E28A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2</cp:revision>
  <dcterms:created xsi:type="dcterms:W3CDTF">2020-12-18T13:43:00Z</dcterms:created>
  <dcterms:modified xsi:type="dcterms:W3CDTF">2020-12-18T13:48:00Z</dcterms:modified>
</cp:coreProperties>
</file>