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864D8" w14:textId="4614F77C" w:rsidR="00BC6040" w:rsidRDefault="00962AB0" w:rsidP="00962AB0">
      <w:r>
        <w:t>Szanowne Panie,</w:t>
      </w:r>
      <w:r>
        <w:t xml:space="preserve"> </w:t>
      </w:r>
      <w:r>
        <w:t>Policjantki i Pracownice Policji!</w:t>
      </w:r>
      <w:r>
        <w:t xml:space="preserve"> </w:t>
      </w:r>
      <w:r>
        <w:t>W tym szczególnym dniu, w imieniu kierownictwa łódzkiego garnizonu Policji oraz własnym, chciałbym przekazać najserdeczniejsze życzenia szczęścia, uśmiechu oraz pogody ducha. Życzę, aby codzienność obfitowała w radosne wydarzenia, a bliscy doceniali i okazywali Wam życzliwość każdego dnia. Pragnę również podziękować za Wasz wkład w sukcesy naszej formacji. Z powodzeniem realizujecie Panie swoje zadania we wszystkich pionach: kryminalnym, prewencyjnym i wspomagającym. Wasza kompetencja i wiedza predestynuje Was również do sprawowania funkcji kierowniczych w Policji. Bardzo dziękuję Wam za profesjonalizm, zaangażowanie w realizację powierzonych zadań, a także umiejętne godzenie życia zawodowego z rodzinnym.</w:t>
      </w:r>
      <w:r>
        <w:t xml:space="preserve"> </w:t>
      </w:r>
      <w:r>
        <w:t>Przesyłam bukiet najwspanialszych życzeń - dobrego zdrowia, pozytywnej energii oraz wszelkiej pomyślności.</w:t>
      </w:r>
      <w:r>
        <w:t xml:space="preserve"> Z poważaniem Komendant Wojewódzki Policji w Łodzi inspektor Sławomir Litwin</w:t>
      </w:r>
      <w:r w:rsidR="00BB1A91">
        <w:t>. Łódź 8 marca 2021</w:t>
      </w:r>
      <w:bookmarkStart w:id="0" w:name="_GoBack"/>
      <w:bookmarkEnd w:id="0"/>
    </w:p>
    <w:sectPr w:rsidR="00BC60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DC"/>
    <w:rsid w:val="00100EDC"/>
    <w:rsid w:val="00962AB0"/>
    <w:rsid w:val="00BB1A91"/>
    <w:rsid w:val="00B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A7FC9"/>
  <w15:chartTrackingRefBased/>
  <w15:docId w15:val="{10779903-2934-4A18-B8A1-984098B7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614688</dc:creator>
  <cp:keywords/>
  <dc:description/>
  <cp:lastModifiedBy>614688</cp:lastModifiedBy>
  <cp:revision>2</cp:revision>
  <dcterms:created xsi:type="dcterms:W3CDTF">2021-03-07T10:07:00Z</dcterms:created>
  <dcterms:modified xsi:type="dcterms:W3CDTF">2021-03-07T10:07:00Z</dcterms:modified>
</cp:coreProperties>
</file>