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86" w:rsidRDefault="00CB5586" w:rsidP="00CB5586">
      <w:r>
        <w:t>Funkcjonariuszki, Funkcjonariusze,</w:t>
      </w:r>
      <w:r>
        <w:t xml:space="preserve"> </w:t>
      </w:r>
      <w:r>
        <w:t>Pracownicy Policji Łódzkiego garnizonu</w:t>
      </w:r>
      <w:r>
        <w:t>,</w:t>
      </w:r>
      <w:r>
        <w:t xml:space="preserve"> Emeryci i Renciści Policyjni,</w:t>
      </w:r>
      <w:r>
        <w:t xml:space="preserve"> </w:t>
      </w:r>
      <w:r>
        <w:t>Przedstawiciele Związków Zawodowych</w:t>
      </w:r>
      <w:r>
        <w:t>. Koleżanki i Koledzy, Szanowni Państwo</w:t>
      </w:r>
      <w:bookmarkStart w:id="0" w:name="_GoBack"/>
      <w:bookmarkEnd w:id="0"/>
    </w:p>
    <w:p w:rsidR="00B746C7" w:rsidRDefault="00B746C7" w:rsidP="00B746C7">
      <w:r>
        <w:t xml:space="preserve">W imieniu własnym oraz Kierownictwa Komendy Wojewódzkiej Policji w Łodzi chciałbym życzyć Państwu zdrowych i pogodnych Świąt Wielkiej Nocy. Przed nami czas refleksji oraz wzajemnej życzliwości. Obrzędy wielkanocne stanowią nie tylko wyraz przywiązania do religii, są również nieodłącznym elementem polskiej kultury </w:t>
      </w:r>
    </w:p>
    <w:p w:rsidR="00B746C7" w:rsidRDefault="00B746C7" w:rsidP="00B746C7">
      <w:r>
        <w:t xml:space="preserve">i tradycji. Niestety z powodu zagrożenia wirusem SARS-CoV-2 jesteśmy zmuszeni spędzić najbliższe tygodnie w kameralnym gronie, zachowując zasady społecznego dystansu </w:t>
      </w:r>
    </w:p>
    <w:p w:rsidR="00B746C7" w:rsidRDefault="00B746C7" w:rsidP="00B746C7">
      <w:r>
        <w:t>i przestrzegając ścisłego reżimu sanitarnego. To trudna sytuacja dla nas wszystkich, pamiętajmy jednak o radosnym wymiarze tych Świąt, które symbolizują zwycięstwo życia nad śmiercią, dobra nad złem oraz światła nad ciemnością. Niosą także nadzieję na pokonanie wszelkich przeciwności, zwiastując nadejście lepszych dni.</w:t>
      </w:r>
    </w:p>
    <w:p w:rsidR="00B746C7" w:rsidRDefault="00B746C7" w:rsidP="00B746C7">
      <w:r>
        <w:t xml:space="preserve">Dziękuję Wam za sumienność oraz wysiłek włożony w codzienną pracę i służbę. Doceniam to ogromne zaangażowanie, dzięki któremu nasza formacja może w czasie pandemii realizować swoje zadania bez uszczerbku dla jej efektywności. Wiedząc jak ciężka jest </w:t>
      </w:r>
    </w:p>
    <w:p w:rsidR="008763BE" w:rsidRDefault="00B746C7" w:rsidP="00B746C7">
      <w:r>
        <w:t>to misja, życzę Państwu oraz Waszym Rodzinom zasłużonego odpoczynku i wytchnienia od bieżących problemów. Niech świąteczny nastrój i wiosenna atmosfera, napełni wszystkich spokojem i pozwoli z ufnością spojrzeć w przyszłość.</w:t>
      </w:r>
      <w:r>
        <w:t xml:space="preserve">  </w:t>
      </w:r>
      <w:r>
        <w:t>nadinsp</w:t>
      </w:r>
      <w:r>
        <w:t>ektor</w:t>
      </w:r>
      <w:r>
        <w:t xml:space="preserve"> Sławomir Litwin</w:t>
      </w:r>
      <w:r>
        <w:t>. Łódź, kwiecień 2021.</w:t>
      </w:r>
    </w:p>
    <w:sectPr w:rsidR="0087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C7"/>
    <w:rsid w:val="007D6FD5"/>
    <w:rsid w:val="008763BE"/>
    <w:rsid w:val="00B746C7"/>
    <w:rsid w:val="00C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E642"/>
  <w15:chartTrackingRefBased/>
  <w15:docId w15:val="{67F9676D-3E41-4A74-B7D9-A51DE1CF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1</cp:revision>
  <dcterms:created xsi:type="dcterms:W3CDTF">2021-04-02T09:03:00Z</dcterms:created>
  <dcterms:modified xsi:type="dcterms:W3CDTF">2021-04-02T09:06:00Z</dcterms:modified>
</cp:coreProperties>
</file>