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B7" w:rsidRDefault="00F425B7" w:rsidP="00F425B7">
      <w:r>
        <w:t>Komendant Wojewódzki Policji w Łodzi</w:t>
      </w:r>
    </w:p>
    <w:p w:rsidR="00F425B7" w:rsidRDefault="00F425B7" w:rsidP="00F425B7">
      <w:r>
        <w:t>Członkowie Korpusu Służby Cywilnej,</w:t>
      </w:r>
      <w:r>
        <w:t xml:space="preserve"> </w:t>
      </w:r>
      <w:bookmarkStart w:id="0" w:name="_GoBack"/>
      <w:bookmarkEnd w:id="0"/>
      <w:r>
        <w:t>Pracownicy Policji  garnizonu łódzkiego</w:t>
      </w:r>
    </w:p>
    <w:p w:rsidR="00F425B7" w:rsidRDefault="00F425B7" w:rsidP="00F425B7">
      <w:r>
        <w:t xml:space="preserve">Dzisiejsza rocznica 100-lecia powołania Służby Cywilnej stanowi doskonałą okazję, aby uhonorować Państwa codzienne zaangażowanie w realizację zadań publicznych na rzecz Policji garnizonu łódzkiego. W imieniu własnym oraz wszystkich funkcjonariuszy, pragnę wyrazić wdzięczność za Wasz profesjonalizm i pełną poświęcenia pracę, bez której funkcjonowanie Policji nie byłoby możliwe. Niezależnie od zajmowanego stanowiska, działacie z największą starannością i poszanowaniem zasad etyki zawodowej, co stanowi dla tej instytucji ogromną wartość. Słowa uznania i wdzięczności kieruję również do rencistów i emerytowanych pracowników Policji, którzy niejednokrotnie ofiarowali tej formacji wiele lat swojej aktywności zawodowej. Pragnę życzyć Państwu, a także Waszym Rodzinom i Bliskim, dużo zdrowia, pogody ducha oraz pomyślności we wszystkich dziedzinach życia. </w:t>
      </w:r>
    </w:p>
    <w:p w:rsidR="00F425B7" w:rsidRDefault="00F425B7" w:rsidP="00F425B7">
      <w:r>
        <w:t>Z poważaniem nadinspektor Sławomir Litwin</w:t>
      </w:r>
    </w:p>
    <w:p w:rsidR="00927CED" w:rsidRDefault="00F425B7" w:rsidP="00F425B7">
      <w:r>
        <w:t>Łódź, 17 lutego 2022 r.</w:t>
      </w:r>
    </w:p>
    <w:sectPr w:rsidR="0092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7"/>
    <w:rsid w:val="00927CED"/>
    <w:rsid w:val="00F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40E9"/>
  <w15:chartTrackingRefBased/>
  <w15:docId w15:val="{39876CB2-0623-4A04-81DE-AEAFDD8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1</cp:revision>
  <dcterms:created xsi:type="dcterms:W3CDTF">2022-02-17T11:05:00Z</dcterms:created>
  <dcterms:modified xsi:type="dcterms:W3CDTF">2022-02-17T11:05:00Z</dcterms:modified>
</cp:coreProperties>
</file>