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784F1" w14:textId="2BD3D786" w:rsidR="00DB13E6" w:rsidRDefault="00346ED4">
      <w:r>
        <w:t>Łódź, 8 marca 2022 roku</w:t>
      </w:r>
      <w:r w:rsidR="006269F9">
        <w:t xml:space="preserve">.  </w:t>
      </w:r>
      <w:r>
        <w:t>Szanowne Panie</w:t>
      </w:r>
      <w:r w:rsidR="006269F9">
        <w:t>.</w:t>
      </w:r>
      <w:r w:rsidR="00BC1DF1">
        <w:t xml:space="preserve"> </w:t>
      </w:r>
      <w:r>
        <w:t xml:space="preserve">Z okazji Dnia Kobiet życzę dużo zdrowia, energii oraz pomyślności w życiu </w:t>
      </w:r>
      <w:r w:rsidR="006009ED">
        <w:t xml:space="preserve">rodzinnym i zawodowym. Serdecznie dziękuję za Wasze zaangażowanie w realizację zadań służbowych, a także wpływ na budowanie </w:t>
      </w:r>
      <w:r w:rsidR="00A178EB">
        <w:t xml:space="preserve">serdecznych </w:t>
      </w:r>
      <w:r w:rsidR="006009ED">
        <w:t>relacji</w:t>
      </w:r>
      <w:r w:rsidR="00A178EB">
        <w:t xml:space="preserve"> międzyludzkich oraz pozytywną atmosferę. Pragnę również życzyć Paniom</w:t>
      </w:r>
      <w:r w:rsidR="006269F9">
        <w:t xml:space="preserve"> spełnienia najskrytszych marzeń i wszelkich zamierzeń. Niech podejmowane przez Was decyzje </w:t>
      </w:r>
      <w:r w:rsidR="00BC1DF1">
        <w:t xml:space="preserve">spotykają się z akceptacją otoczenia i wsparciem najbliższych, a uśmiech i radość towarzyszą Wam </w:t>
      </w:r>
      <w:r w:rsidR="00DB13E6">
        <w:t>każdego dnia. Z wyrazami szacunku Komendant Wojewódzki Policji w Łodzi nadinspektor Sławomir Litwin.</w:t>
      </w:r>
      <w:bookmarkStart w:id="0" w:name="_GoBack"/>
      <w:bookmarkEnd w:id="0"/>
    </w:p>
    <w:sectPr w:rsidR="00DB1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CA"/>
    <w:rsid w:val="00346ED4"/>
    <w:rsid w:val="003D6972"/>
    <w:rsid w:val="006009ED"/>
    <w:rsid w:val="006269F9"/>
    <w:rsid w:val="00A178EB"/>
    <w:rsid w:val="00BC1DF1"/>
    <w:rsid w:val="00DB13E6"/>
    <w:rsid w:val="00E2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5129"/>
  <w15:chartTrackingRefBased/>
  <w15:docId w15:val="{1901EA16-8453-497D-9118-17D5A8F1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614688</dc:creator>
  <cp:keywords/>
  <dc:description/>
  <cp:lastModifiedBy>614688</cp:lastModifiedBy>
  <cp:revision>2</cp:revision>
  <dcterms:created xsi:type="dcterms:W3CDTF">2022-03-07T14:57:00Z</dcterms:created>
  <dcterms:modified xsi:type="dcterms:W3CDTF">2022-03-07T14:57:00Z</dcterms:modified>
</cp:coreProperties>
</file>