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6FA" w:rsidRDefault="00111E39" w:rsidP="00111E39">
      <w:r>
        <w:t>Policjantki, Policjanci, Pracownicy</w:t>
      </w:r>
      <w:r w:rsidR="00424395">
        <w:t xml:space="preserve"> </w:t>
      </w:r>
      <w:r>
        <w:t>Łódzkiego Garnizonu Policji</w:t>
      </w:r>
      <w:r w:rsidR="004766FA">
        <w:t>, Szanowni Państwo,</w:t>
      </w:r>
    </w:p>
    <w:p w:rsidR="00111E39" w:rsidRDefault="00111E39" w:rsidP="00111E39">
      <w:r>
        <w:t xml:space="preserve">Boże Narodzenie zajmuje szczególne miejsce w polskiej tradycji. To przede wszystkim czas ciepła, radości i nadziei, a także życzliwości i szacunku. W tych dniach gromadzimy się przy wigilijnym stole w kręgu rodziny i najbliższych. </w:t>
      </w:r>
    </w:p>
    <w:p w:rsidR="00111E39" w:rsidRDefault="00111E39" w:rsidP="00111E39">
      <w:r>
        <w:t>Ostatni rok był dla wszystkich trudny i wymagający, a wojna w Ukrainie sprawiła, że z niepokojem patrzymy w przyszłość. Pamiętajcie jednak, że służba i praca w naszej formacji to misja, którą z zaangażowaniem łączycie z pomocą drugiemu człowiekowi. W tym trudnym czasie pragnę, by ufność i bliskość między ludźmi wypełniły nasze serca. Niech zapanują w polskich domach i wszędzie, gdzie razem działamy dla wspólnego dobra. Niech te i każde następne Święta będą przede wszystkim czasem pokoju.</w:t>
      </w:r>
    </w:p>
    <w:p w:rsidR="00111E39" w:rsidRDefault="00111E39" w:rsidP="00111E39">
      <w:r>
        <w:t xml:space="preserve">Dzieląc się opłatkiem i śpiewając razem kolędy, otoczmy serdeczną myślą tych funkcjonariuszy i pracowników, którzy tego szczególnego dnia w roku będą dbać o nasze bezpieczeństwo. Wasz trud i oddanie są godne najwyższego szacunku. </w:t>
      </w:r>
    </w:p>
    <w:p w:rsidR="00111E39" w:rsidRDefault="00111E39" w:rsidP="00111E39">
      <w:r>
        <w:t xml:space="preserve">W imieniu Kierownictwa Komendy Wojewódzkiej Policji w Łodzi chciałbym przekazać życzenia zdrowych i spokojnych Świąt Bożego Narodzenia. Niech ten piękny czas wypełni radość oraz ciepło rodzinnych spotkań, przebiegających w atmosferze życzliwości i wzajemnego zrozumienia. </w:t>
      </w:r>
    </w:p>
    <w:p w:rsidR="00111E39" w:rsidRDefault="00111E39" w:rsidP="00111E39">
      <w:r>
        <w:t>W tym szczególnym okresie jestem myślami również z Waszymi bliskimi, którzy znając trudy i niebezpieczeństwa tej profesji, są ostoją dla każdego z Was. To ich wsparcie daje siłę i energię do pokonywania trudności towarzyszących codziennej służbie i pracy.</w:t>
      </w:r>
    </w:p>
    <w:p w:rsidR="00111E39" w:rsidRDefault="00111E39" w:rsidP="00111E39">
      <w:r>
        <w:t>Wspólnie zadbajmy o to, by te świąteczne dni pozwoliły zgromadzić energię potrzebną do przezwyciężania codziennych trudności, a Nowy Rok spełnił zamierzenia i dążenia zawodowe oraz przyniósł wiele satysfakcji z własnych dokonań.</w:t>
      </w:r>
    </w:p>
    <w:p w:rsidR="004766FA" w:rsidRDefault="004766FA" w:rsidP="00111E39">
      <w:r>
        <w:t xml:space="preserve">Z wyrazami szacunku </w:t>
      </w:r>
      <w:proofErr w:type="spellStart"/>
      <w:r>
        <w:t>nadinsp</w:t>
      </w:r>
      <w:proofErr w:type="spellEnd"/>
      <w:r>
        <w:t>. Sławomir Litwin</w:t>
      </w:r>
      <w:r w:rsidR="00561FD5">
        <w:t>. Łódź, grudzień 2022 r.</w:t>
      </w:r>
      <w:bookmarkStart w:id="0" w:name="_GoBack"/>
      <w:bookmarkEnd w:id="0"/>
    </w:p>
    <w:p w:rsidR="00111E39" w:rsidRDefault="00111E39" w:rsidP="00111E39"/>
    <w:p w:rsidR="00111E39" w:rsidRDefault="00111E39" w:rsidP="00111E39">
      <w:r>
        <w:tab/>
      </w:r>
      <w:r>
        <w:tab/>
      </w:r>
    </w:p>
    <w:p w:rsidR="00260016" w:rsidRDefault="00260016"/>
    <w:sectPr w:rsidR="00260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39"/>
    <w:rsid w:val="00111E39"/>
    <w:rsid w:val="00260016"/>
    <w:rsid w:val="00424395"/>
    <w:rsid w:val="004766FA"/>
    <w:rsid w:val="0056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0F9B"/>
  <w15:chartTrackingRefBased/>
  <w15:docId w15:val="{67E9651B-8431-4559-AA08-70E8C6AB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614688</dc:creator>
  <cp:keywords/>
  <dc:description/>
  <cp:lastModifiedBy>614688</cp:lastModifiedBy>
  <cp:revision>2</cp:revision>
  <dcterms:created xsi:type="dcterms:W3CDTF">2022-12-22T10:10:00Z</dcterms:created>
  <dcterms:modified xsi:type="dcterms:W3CDTF">2022-12-22T10:13:00Z</dcterms:modified>
</cp:coreProperties>
</file>