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022" w:rsidRDefault="00A20022">
      <w:r>
        <w:t>Mój dom moja twierdza. Włamanie do domu pociąga za sobą nie tylko straty materialne. Bardzo często również wiąże się z utrata poczucia bezpieczeństwa. Zdaniem psychologów ofiary włamań doświadczają stanów lękowych, cierpią na bezsenność i bóle głowy. Skutki psychologiczne są niekiedy poważniejsze niż strata kosztowności.</w:t>
      </w:r>
    </w:p>
    <w:p w:rsidR="004330A9" w:rsidRDefault="00EC4BED" w:rsidP="00EC4BED">
      <w:r>
        <w:t xml:space="preserve">O czym warto pamiętać, żeby spokojnie odpoczywać. </w:t>
      </w:r>
    </w:p>
    <w:p w:rsidR="004330A9" w:rsidRDefault="00EC4BED" w:rsidP="004330A9">
      <w:pPr>
        <w:pStyle w:val="Akapitzlist"/>
        <w:numPr>
          <w:ilvl w:val="0"/>
          <w:numId w:val="2"/>
        </w:numPr>
      </w:pPr>
      <w:r>
        <w:t xml:space="preserve">Poproś sąsiada lub inną zaufana osobę o to, żeby podczas twojej nieobecności </w:t>
      </w:r>
      <w:r w:rsidR="003B4F6F">
        <w:t xml:space="preserve">zaopiekowała się domem/mieszkaniem, zabrała ze skrzynki przychodzącą korespondencję i ulotki. </w:t>
      </w:r>
      <w:r w:rsidR="00A55FD3">
        <w:t>Nigdy nie zostawiaj kluczy w umówionym miejscu</w:t>
      </w:r>
      <w:r w:rsidR="00952879">
        <w:t xml:space="preserve"> na przykład pod wycieraczka czy doniczką. </w:t>
      </w:r>
    </w:p>
    <w:p w:rsidR="004330A9" w:rsidRDefault="00952879" w:rsidP="004330A9">
      <w:pPr>
        <w:pStyle w:val="Akapitzlist"/>
        <w:numPr>
          <w:ilvl w:val="0"/>
          <w:numId w:val="2"/>
        </w:numPr>
      </w:pPr>
      <w:r>
        <w:t xml:space="preserve">Pamiętaj, żeby za każdym razem, kiedy wychodzisz </w:t>
      </w:r>
      <w:r w:rsidR="00DF0901">
        <w:t>z domu zamykać drzwi i okna (również te piwniczne i dachowe)</w:t>
      </w:r>
      <w:r w:rsidR="00AD594B">
        <w:t xml:space="preserve"> oraz załączyć alarm. Przed dłuższym wyjazdem warto </w:t>
      </w:r>
      <w:r w:rsidR="00404845">
        <w:t xml:space="preserve">także zakręcić zawory doprowadzające wodę i gaz do domu oraz pomieszczeń gospodarczych. </w:t>
      </w:r>
    </w:p>
    <w:p w:rsidR="004330A9" w:rsidRDefault="003025A4" w:rsidP="004330A9">
      <w:pPr>
        <w:pStyle w:val="Akapitzlist"/>
        <w:numPr>
          <w:ilvl w:val="0"/>
          <w:numId w:val="2"/>
        </w:numPr>
      </w:pPr>
      <w:r>
        <w:t>Planując urlop rozważ zdeponowanie w banku posiadanej gotówki</w:t>
      </w:r>
      <w:r w:rsidR="00BF6070">
        <w:t>, kosztowności i innych przedmiotów wartościowych</w:t>
      </w:r>
      <w:r w:rsidR="00524BA5">
        <w:t xml:space="preserve">. Stamtąd na pewno je odbierzesz. </w:t>
      </w:r>
      <w:r w:rsidR="00E212B0">
        <w:t xml:space="preserve">Tam będą  czekały na twój powrót. </w:t>
      </w:r>
    </w:p>
    <w:p w:rsidR="00EC4BED" w:rsidRDefault="002C57A2" w:rsidP="004330A9">
      <w:pPr>
        <w:pStyle w:val="Akapitzlist"/>
        <w:numPr>
          <w:ilvl w:val="0"/>
          <w:numId w:val="2"/>
        </w:numPr>
      </w:pPr>
      <w:r>
        <w:t xml:space="preserve">Na bezpieczeństwie nie warto oszczędzać. </w:t>
      </w:r>
      <w:r w:rsidR="00446123">
        <w:t xml:space="preserve">Zainwestuj w rolety antywłamaniowe, atestowane zamki renomowanych firm, alarm połączony z monitoringiem, czujniki ruchu i dobre oświetlenie terenu. </w:t>
      </w:r>
    </w:p>
    <w:p w:rsidR="00EC4BED" w:rsidRDefault="00EC4BED">
      <w:r>
        <w:t xml:space="preserve">Nie daj szans włamywaczom. </w:t>
      </w:r>
      <w:r w:rsidR="00280A3A">
        <w:t xml:space="preserve">Pamiętaj! Złodziej typując do włamania wybierze ten </w:t>
      </w:r>
      <w:r w:rsidR="004C36A6">
        <w:t xml:space="preserve">z </w:t>
      </w:r>
      <w:r w:rsidR="00280A3A">
        <w:t xml:space="preserve">zabezpieczeniami łatwiejszymi do pokonania! Właściwie zabezpiecz twój dom! </w:t>
      </w:r>
    </w:p>
    <w:p w:rsidR="00280A3A" w:rsidRDefault="00280A3A">
      <w:r>
        <w:t xml:space="preserve">Ponadto, media społecznościowe </w:t>
      </w:r>
      <w:r w:rsidR="00E23C22">
        <w:t xml:space="preserve">mogą być źródłem informacji dla złodzieja. Fotki z wakacji zamieszczaj dopiero po powrocie. </w:t>
      </w:r>
    </w:p>
    <w:p w:rsidR="00A20022" w:rsidRDefault="004F2C21">
      <w:r>
        <w:t>Stwórz swoja własn</w:t>
      </w:r>
      <w:r w:rsidR="007458CB">
        <w:t>ą</w:t>
      </w:r>
      <w:r>
        <w:t xml:space="preserve"> twierdzę. Nie ma zabezpieczeń nie do pokonania. Warto jednak zniechęcić przestępców do wyboru twojego domu. Zainwestuj we własne bezpieczeństwo.</w:t>
      </w:r>
    </w:p>
    <w:sectPr w:rsidR="00A2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0BA"/>
    <w:multiLevelType w:val="hybridMultilevel"/>
    <w:tmpl w:val="F73C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C15"/>
    <w:multiLevelType w:val="hybridMultilevel"/>
    <w:tmpl w:val="980E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892"/>
    <w:multiLevelType w:val="hybridMultilevel"/>
    <w:tmpl w:val="B872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062381">
    <w:abstractNumId w:val="1"/>
  </w:num>
  <w:num w:numId="2" w16cid:durableId="589043315">
    <w:abstractNumId w:val="2"/>
  </w:num>
  <w:num w:numId="3" w16cid:durableId="178350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22"/>
    <w:rsid w:val="00280A3A"/>
    <w:rsid w:val="002C57A2"/>
    <w:rsid w:val="003025A4"/>
    <w:rsid w:val="003B4F6F"/>
    <w:rsid w:val="00404845"/>
    <w:rsid w:val="004330A9"/>
    <w:rsid w:val="00446123"/>
    <w:rsid w:val="004C36A6"/>
    <w:rsid w:val="004F2C21"/>
    <w:rsid w:val="00524BA5"/>
    <w:rsid w:val="005A68D8"/>
    <w:rsid w:val="007458CB"/>
    <w:rsid w:val="00952879"/>
    <w:rsid w:val="00A20022"/>
    <w:rsid w:val="00A55FD3"/>
    <w:rsid w:val="00AD594B"/>
    <w:rsid w:val="00BC267E"/>
    <w:rsid w:val="00BF6070"/>
    <w:rsid w:val="00C04630"/>
    <w:rsid w:val="00DF0901"/>
    <w:rsid w:val="00E212B0"/>
    <w:rsid w:val="00E23C22"/>
    <w:rsid w:val="00E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FE2E"/>
  <w15:chartTrackingRefBased/>
  <w15:docId w15:val="{548EC6D1-5D72-4123-A10D-C2C3545B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A50481</dc:creator>
  <cp:keywords/>
  <dc:description/>
  <cp:lastModifiedBy>A50481</cp:lastModifiedBy>
  <cp:revision>24</cp:revision>
  <dcterms:created xsi:type="dcterms:W3CDTF">2023-06-15T11:31:00Z</dcterms:created>
  <dcterms:modified xsi:type="dcterms:W3CDTF">2023-06-15T11:52:00Z</dcterms:modified>
</cp:coreProperties>
</file>