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91DE" w14:textId="77777777" w:rsidR="00873C5B" w:rsidRPr="00873C5B" w:rsidRDefault="00873C5B" w:rsidP="00873C5B">
      <w:pPr>
        <w:pStyle w:val="NormalnyWeb"/>
        <w:rPr>
          <w:rStyle w:val="Uwydatnienie"/>
          <w:rFonts w:ascii="Arial" w:hAnsi="Arial" w:cs="Arial"/>
          <w:bCs/>
          <w:i w:val="0"/>
          <w:iCs w:val="0"/>
        </w:rPr>
      </w:pPr>
      <w:r w:rsidRPr="00873C5B">
        <w:rPr>
          <w:rStyle w:val="Uwydatnienie"/>
          <w:rFonts w:ascii="Arial" w:hAnsi="Arial" w:cs="Arial"/>
          <w:bCs/>
          <w:i w:val="0"/>
          <w:iCs w:val="0"/>
        </w:rPr>
        <w:t xml:space="preserve">Policjantki, Policjanci, Pracownicy </w:t>
      </w:r>
      <w:r w:rsidRPr="00873C5B">
        <w:rPr>
          <w:rStyle w:val="Uwydatnienie"/>
          <w:rFonts w:ascii="Arial" w:hAnsi="Arial" w:cs="Arial"/>
          <w:bCs/>
          <w:i w:val="0"/>
          <w:iCs w:val="0"/>
        </w:rPr>
        <w:br/>
        <w:t>łódzkiego garnizonu Policji</w:t>
      </w:r>
      <w:r w:rsidRPr="00873C5B">
        <w:rPr>
          <w:rStyle w:val="Uwydatnienie"/>
          <w:rFonts w:ascii="Arial" w:hAnsi="Arial" w:cs="Arial"/>
          <w:bCs/>
          <w:i w:val="0"/>
          <w:iCs w:val="0"/>
        </w:rPr>
        <w:br/>
      </w:r>
    </w:p>
    <w:p w14:paraId="6778A9D8" w14:textId="77777777" w:rsidR="00873C5B" w:rsidRPr="00873C5B" w:rsidRDefault="00873C5B" w:rsidP="00873C5B">
      <w:pPr>
        <w:pStyle w:val="NormalnyWeb"/>
        <w:rPr>
          <w:rFonts w:ascii="Arial" w:hAnsi="Arial" w:cs="Arial"/>
        </w:rPr>
      </w:pPr>
    </w:p>
    <w:p w14:paraId="6E3ACABC" w14:textId="0AFD6460" w:rsidR="00873C5B" w:rsidRDefault="00873C5B" w:rsidP="00873C5B">
      <w:pPr>
        <w:pStyle w:val="NormalnyWeb"/>
        <w:jc w:val="both"/>
        <w:rPr>
          <w:rFonts w:ascii="Arial" w:hAnsi="Arial" w:cs="Arial"/>
        </w:rPr>
      </w:pPr>
      <w:r w:rsidRPr="00873C5B">
        <w:rPr>
          <w:rStyle w:val="Uwydatnienie"/>
          <w:rFonts w:ascii="Arial" w:hAnsi="Arial" w:cs="Arial"/>
          <w:i w:val="0"/>
          <w:iCs w:val="0"/>
        </w:rPr>
        <w:t>Święta Wielkiej Nocy to czas nadziei i wiary w zwycięstwo życia nad śmiercią oraz dobra nad złem. W tych dniach spotykamy się w rodzinnym gronie, celebrując wspólnie ten szczególny czas. Pielęgnujemy również piękne tradycje wielkanocne, które wzmacniają więź między pokoleniami i przywiązanie do naszego dziedzictwa.</w:t>
      </w:r>
      <w:r w:rsidRPr="00873C5B">
        <w:rPr>
          <w:rFonts w:ascii="Arial" w:hAnsi="Arial" w:cs="Arial"/>
        </w:rPr>
        <w:t xml:space="preserve"> </w:t>
      </w:r>
      <w:r w:rsidRPr="00873C5B">
        <w:rPr>
          <w:rStyle w:val="Uwydatnienie"/>
          <w:rFonts w:ascii="Arial" w:hAnsi="Arial" w:cs="Arial"/>
          <w:i w:val="0"/>
          <w:iCs w:val="0"/>
        </w:rPr>
        <w:t>Pamiętajmy, że Wielkanoc to nie tylko obyczaje i obrzędy, ale także głębokie wartości, które powinny towarzyszyć nam na co dzień. Niech miłość, życzliwość i współczucie, którymi się otaczamy w tym czasie, staną się integralną częścią naszego życia zawodowego i prywatnego.</w:t>
      </w:r>
      <w:r w:rsidRPr="00873C5B">
        <w:rPr>
          <w:rStyle w:val="Uwydatnienie"/>
          <w:rFonts w:ascii="Arial" w:hAnsi="Arial" w:cs="Arial"/>
          <w:i w:val="0"/>
          <w:iCs w:val="0"/>
        </w:rPr>
        <w:t xml:space="preserve"> </w:t>
      </w:r>
      <w:r w:rsidRPr="00873C5B">
        <w:rPr>
          <w:rFonts w:ascii="Arial" w:hAnsi="Arial" w:cs="Arial"/>
        </w:rPr>
        <w:t>Nie zapominajmy również o tych, którzy spędzą te Święta samotnie, i o tych, którzy potrzebują naszej pomocy. Okazujmy innym szacunek i ofiarujemy życzliwy uśmiech. Pomnażajmy dobro, które zbliża nas ku sobie.</w:t>
      </w:r>
      <w:r w:rsidRPr="00873C5B">
        <w:rPr>
          <w:rFonts w:ascii="Arial" w:hAnsi="Arial" w:cs="Arial"/>
        </w:rPr>
        <w:t xml:space="preserve"> </w:t>
      </w:r>
      <w:r w:rsidRPr="00873C5B">
        <w:rPr>
          <w:rFonts w:ascii="Arial" w:hAnsi="Arial" w:cs="Arial"/>
        </w:rPr>
        <w:t>Serdeczną myślą otoczmy szczególnie funkcjonariuszy, którzy Święta spędzą w mundurze oraz tych, którzy pełnią służbę na misjach</w:t>
      </w:r>
      <w:r w:rsidRPr="00873C5B">
        <w:rPr>
          <w:rStyle w:val="Uwydatnienie"/>
          <w:rFonts w:ascii="Arial" w:hAnsi="Arial" w:cs="Arial"/>
          <w:i w:val="0"/>
          <w:iCs w:val="0"/>
        </w:rPr>
        <w:t>. Serdecznie dziękuję Wam za oddanie i sprawność, z jakimi wykonujecie swoje odpowiedzialne zadania.</w:t>
      </w:r>
      <w:r w:rsidRPr="00873C5B">
        <w:rPr>
          <w:rFonts w:ascii="Arial" w:hAnsi="Arial" w:cs="Arial"/>
        </w:rPr>
        <w:t xml:space="preserve"> W</w:t>
      </w:r>
      <w:r w:rsidRPr="00873C5B">
        <w:rPr>
          <w:rFonts w:ascii="Arial" w:hAnsi="Arial" w:cs="Arial"/>
        </w:rPr>
        <w:t xml:space="preserve"> imieniu kierownictwa Komendy Wojewódzkiej Policji w Łodzi, życzę Państwu, aby świąteczny okres upłynął w serdecznej atmosferze. Niech Wielkanoc przyniesie nam wszystkim nie tylko radość ze spotkania w gronie najbliższych, ale również siłę do podejmowania wyzwań oraz nadzieję na lepszą przyszłość. Bądźmy w tym wyjątkowym, świątecznym czasie razem, okazując sobie życzliwość. </w:t>
      </w:r>
    </w:p>
    <w:p w14:paraId="23C67937" w14:textId="30C7EBFA" w:rsidR="0016432A" w:rsidRDefault="0016432A" w:rsidP="0016432A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Inspektor Mariusz </w:t>
      </w:r>
      <w:proofErr w:type="spellStart"/>
      <w:r>
        <w:rPr>
          <w:rFonts w:ascii="Arial" w:hAnsi="Arial" w:cs="Arial"/>
        </w:rPr>
        <w:t>Krzystyniak</w:t>
      </w:r>
      <w:proofErr w:type="spellEnd"/>
    </w:p>
    <w:p w14:paraId="2EC697F0" w14:textId="45EA6E2A" w:rsidR="0016432A" w:rsidRDefault="0016432A" w:rsidP="0016432A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Komendant Wojewódzki Policji </w:t>
      </w:r>
    </w:p>
    <w:p w14:paraId="559DBF2A" w14:textId="3EAA038C" w:rsidR="0016432A" w:rsidRPr="00873C5B" w:rsidRDefault="0016432A" w:rsidP="0016432A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W Łodzi</w:t>
      </w:r>
    </w:p>
    <w:p w14:paraId="190853D2" w14:textId="77777777" w:rsidR="00834691" w:rsidRDefault="00834691"/>
    <w:sectPr w:rsidR="00834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91"/>
    <w:rsid w:val="0016432A"/>
    <w:rsid w:val="005015E5"/>
    <w:rsid w:val="00834691"/>
    <w:rsid w:val="008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8165"/>
  <w15:chartTrackingRefBased/>
  <w15:docId w15:val="{94E6BC67-8E74-4FFB-A8E2-DEFCCE61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7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uiPriority w:val="20"/>
    <w:qFormat/>
    <w:rsid w:val="00873C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792589</dc:creator>
  <cp:keywords/>
  <dc:description/>
  <cp:lastModifiedBy>792589</cp:lastModifiedBy>
  <cp:revision>2</cp:revision>
  <dcterms:created xsi:type="dcterms:W3CDTF">2024-03-29T07:51:00Z</dcterms:created>
  <dcterms:modified xsi:type="dcterms:W3CDTF">2024-03-29T07:51:00Z</dcterms:modified>
</cp:coreProperties>
</file>