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4F5" w:rsidRPr="008755E7" w:rsidRDefault="009D4AA1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Komenda Wojewódzka Policji w Łodzi ogłasza nabór na stanowisko policyjne w Wydziale Komunikacji Społecznej</w:t>
      </w:r>
    </w:p>
    <w:p w:rsidR="009D4AA1" w:rsidRPr="008755E7" w:rsidRDefault="009D4AA1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Docelowo grupa specjalisty</w:t>
      </w:r>
    </w:p>
    <w:p w:rsidR="009D4AA1" w:rsidRPr="008755E7" w:rsidRDefault="009D4AA1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Nabór na stanowisko</w:t>
      </w:r>
    </w:p>
    <w:p w:rsidR="009D4AA1" w:rsidRPr="008755E7" w:rsidRDefault="009D4AA1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Poszukujemy osób komunikatywnych, kreatywnych oraz zaangażowanych, które posiadają umiejętności organizacyjne i potrafią efektywnie zarządzać czasem oraz projektami. Dodatkowo preferowane są osoby z wiedza i umiejętnościami w zakresie ceremoniału policyjnego</w:t>
      </w:r>
      <w:r w:rsidR="008755E7" w:rsidRPr="008755E7">
        <w:rPr>
          <w:rFonts w:ascii="Times New Roman" w:hAnsi="Times New Roman" w:cs="Times New Roman"/>
          <w:sz w:val="24"/>
          <w:szCs w:val="24"/>
        </w:rPr>
        <w:t>.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Wymagania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Preferowane wykształcenie wyższe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Minimum 5 lat stażu służby w Policji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Umiejętność pracy w Zespole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Doskonałe zdolności komunikacyjne (pisemne, ustne)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Ciekawa barwa głosu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Wysokie umiejętności organizacyjne i podstawowych programów biurowych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Znajomość obsługi komputera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Chęć do nauki i rozwoju zawodowego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Umiejętność komunikacji i współpracy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Wysoka kultura osobista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Wiedza i umiejętności w zakresie ceremoniału policyjnego w tym organizacji i prowadzenia ceremonii oraz wydarzeń oficjalnych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Termin składania wniosków 31 marca 2025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 xml:space="preserve">CV wraz ze zdjęciem proszę przesłać na adres </w:t>
      </w:r>
      <w:proofErr w:type="spellStart"/>
      <w:proofErr w:type="gramStart"/>
      <w:r w:rsidRPr="008755E7">
        <w:rPr>
          <w:rFonts w:ascii="Times New Roman" w:hAnsi="Times New Roman" w:cs="Times New Roman"/>
          <w:sz w:val="24"/>
          <w:szCs w:val="24"/>
        </w:rPr>
        <w:t>emailowy</w:t>
      </w:r>
      <w:proofErr w:type="spellEnd"/>
      <w:r w:rsidRPr="008755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755E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755E7">
          <w:rPr>
            <w:rStyle w:val="Hipercze"/>
            <w:rFonts w:ascii="Times New Roman" w:hAnsi="Times New Roman" w:cs="Times New Roman"/>
            <w:sz w:val="24"/>
            <w:szCs w:val="24"/>
          </w:rPr>
          <w:t>wks@ld.policja.gov.pl</w:t>
        </w:r>
      </w:hyperlink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  <w:r w:rsidRPr="008755E7">
        <w:rPr>
          <w:rFonts w:ascii="Times New Roman" w:hAnsi="Times New Roman" w:cs="Times New Roman"/>
          <w:sz w:val="24"/>
          <w:szCs w:val="24"/>
        </w:rPr>
        <w:t>Zastrzegamy sobie prawo kontaktu tylko z wybranymi osobami.</w:t>
      </w:r>
    </w:p>
    <w:p w:rsidR="008755E7" w:rsidRPr="008755E7" w:rsidRDefault="008755E7">
      <w:pPr>
        <w:rPr>
          <w:rFonts w:ascii="Times New Roman" w:hAnsi="Times New Roman" w:cs="Times New Roman"/>
          <w:sz w:val="24"/>
          <w:szCs w:val="24"/>
        </w:rPr>
      </w:pPr>
    </w:p>
    <w:p w:rsidR="009D4AA1" w:rsidRPr="008755E7" w:rsidRDefault="009D4A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4AA1" w:rsidRPr="0087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A1"/>
    <w:rsid w:val="003424F5"/>
    <w:rsid w:val="008755E7"/>
    <w:rsid w:val="009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2377"/>
  <w15:chartTrackingRefBased/>
  <w15:docId w15:val="{33233ACE-5F44-4440-899D-C23627C8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55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5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s@ld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626271</dc:creator>
  <cp:keywords/>
  <dc:description/>
  <cp:lastModifiedBy>626271</cp:lastModifiedBy>
  <cp:revision>1</cp:revision>
  <dcterms:created xsi:type="dcterms:W3CDTF">2025-03-20T06:51:00Z</dcterms:created>
  <dcterms:modified xsi:type="dcterms:W3CDTF">2025-03-20T07:28:00Z</dcterms:modified>
</cp:coreProperties>
</file>