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E0F" w:rsidRDefault="003D3535" w:rsidP="003D3535">
      <w:pPr>
        <w:jc w:val="both"/>
      </w:pPr>
      <w:r>
        <w:t xml:space="preserve">Siły zbrojne Rzeczypospolitej Polskiej Akademia Wojsk Lądowych imienia generała Tadeusza Kościuszki </w:t>
      </w:r>
      <w:r w:rsidRPr="003D3535">
        <w:t>Dyplom dla za zaj</w:t>
      </w:r>
      <w:r>
        <w:t>ę</w:t>
      </w:r>
      <w:r w:rsidRPr="003D3535">
        <w:t xml:space="preserve">cie pierwszego miejsca w Mistrzostwach Służb Mundurowych </w:t>
      </w:r>
      <w:r>
        <w:br/>
      </w:r>
      <w:r w:rsidRPr="003D3535">
        <w:t>w Sportach Walki o Puchar Rektora Akademii Wojsk Lądowych w kategorii wagowej do 77 kg w BJJ NO GI</w:t>
      </w:r>
      <w:r>
        <w:t>. Kierownik Zakładu Wychowania Fizycznego i Sportu ppłk dr inż. Marek Kociuba. Wrocław styczeń 2026 r.</w:t>
      </w:r>
      <w:bookmarkStart w:id="0" w:name="_GoBack"/>
      <w:bookmarkEnd w:id="0"/>
    </w:p>
    <w:sectPr w:rsidR="0034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35"/>
    <w:rsid w:val="00345E0F"/>
    <w:rsid w:val="003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9428"/>
  <w15:chartTrackingRefBased/>
  <w15:docId w15:val="{C0AFDD6B-2625-458F-AFF7-04FFFBC7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A51321</dc:creator>
  <cp:keywords/>
  <dc:description/>
  <cp:lastModifiedBy>A51321</cp:lastModifiedBy>
  <cp:revision>1</cp:revision>
  <dcterms:created xsi:type="dcterms:W3CDTF">2026-01-23T09:31:00Z</dcterms:created>
  <dcterms:modified xsi:type="dcterms:W3CDTF">2026-01-23T09:38:00Z</dcterms:modified>
</cp:coreProperties>
</file>