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8F" w:rsidRDefault="00800AC9">
      <w:r>
        <w:t>W prawym górnym rogu podziękowań: Komendant Powiatowy Policji powiatu łódzkiego wschodniego, poniżej na środku napis Podziękowanie. Niżej treść podziękowań: W nocy z dnia 10 na 11 października 2021 roku miała miejsce interwencja policji, służbę tej nocy pełnili między innymi dwaj policjanci: sierżant sztabowy Piotr Nieszporek , aspirant Marcin Jasiński. Składam na ręce Pana Komendanta serdeczne podziękowania wyżej wymienionym policjantom, za wszelką pomoc podczas interwencji, aby zadbać o mojego syna, jak również o takie działania, które spowodowały, że pomimo agresywnego zachowania , dalsza część nocy upłynęła w ciszy i spokoju. Policjanci działali z wielkim zaangażowaniem, wychodząc naprzeciw sytuacjom, które w trakcie tej nocy nabierały rozpędu, a negatywne zachowanie z każdą chwilą się nasilało. Jeszcze raz serdecznie dziękuję i liczę, że taka postawa policjantów będzie przykładem dla innych funkcjonariuszy, jak należy pełnić odpowiedzialną funkcję policjanta.</w:t>
      </w:r>
    </w:p>
    <w:p w:rsidR="00800AC9" w:rsidRDefault="00800AC9">
      <w:r>
        <w:t>Na samym dole w prawym rogu podpis z poważaniem.</w:t>
      </w:r>
      <w:bookmarkStart w:id="0" w:name="_GoBack"/>
      <w:bookmarkEnd w:id="0"/>
    </w:p>
    <w:sectPr w:rsidR="0080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65"/>
    <w:rsid w:val="00016EDE"/>
    <w:rsid w:val="003F4FE0"/>
    <w:rsid w:val="00703165"/>
    <w:rsid w:val="0080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3ECC-B935-4E6E-BF5F-4A8B88AC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827015</dc:creator>
  <cp:keywords/>
  <dc:description/>
  <cp:lastModifiedBy>827015</cp:lastModifiedBy>
  <cp:revision>3</cp:revision>
  <dcterms:created xsi:type="dcterms:W3CDTF">2021-10-13T08:36:00Z</dcterms:created>
  <dcterms:modified xsi:type="dcterms:W3CDTF">2021-10-13T08:44:00Z</dcterms:modified>
</cp:coreProperties>
</file>