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8F" w:rsidRDefault="007B605E">
      <w:r w:rsidRPr="007B605E">
        <w:t>Treść podziękowań: Witam. Bardzo chciałbym  złożyć na ręce Pana Komendanta serdeczne podziękowania dla przemiłej policjantki Małgorzaty Gadułki (bardzo</w:t>
      </w:r>
      <w:bookmarkStart w:id="0" w:name="_GoBack"/>
      <w:bookmarkEnd w:id="0"/>
      <w:r w:rsidRPr="007B605E">
        <w:t xml:space="preserve"> przepraszam, ale nie znam jej  stopnia  policyjnego). W dniu 25 czerwca 2023 roku na hali </w:t>
      </w:r>
      <w:proofErr w:type="spellStart"/>
      <w:r w:rsidRPr="007B605E">
        <w:t>GOSTiR</w:t>
      </w:r>
      <w:proofErr w:type="spellEnd"/>
      <w:r w:rsidRPr="007B605E">
        <w:t xml:space="preserve"> w Rzgowie Stowarzyszenie Kaprala Wojtka w Rzgowie zorganizowało zbiórkę krwi dla mojej ( i nie tylko mojej ) znajomej Grażyny mieszkanki Tuszyna. Na zbiórce tej stawiła się Małgorzata Gadułka, która od wejścia emanowała pozytywną energią. Powyższy fakt zasługuje na uwagę, ponieważ najczęściej funkcjonariusze na ogół bywają powściągliwi w okazywaniu jakichkolwiek uczuć i emocji. Pani Gosia z tego co zdążyłem się dowiedzieć pracuje w Komisariacie Policji w Rzgowie i w dniu trwania zbiórki służyła społeczeństwu będąc na służbie. Pomimo tego znalazła chęci i chwilę, by podzielić się częścią siebie z osobą dla niej kompletnie obcą jaką jest Grażynka. Podczas  krótkiej rozmowy z Panią Gosią ustaliłem, że krew oddaje od kilku lat, jak również jest zarejestrowana w centrum dawców szpiku Fundacji DKMS. Nabrałem  również przekonania, że jest to osoba empatyczna, sumienna i bardzo komunikatywna, co znacznie poprawiło w mojej głowie wizerunek instytucji Policji, która jak wiadomo nie cieszy się w obecnych czasach zbyt dużym szacunkiem społeczeństwa. Dodatkowo korzystając z okazji rozmowy z Panią Gosią, przedstawiłem jej pewien nurtujący mnie od dawna problem natury prywatnej i otrzymałem treściwą i wyczerpującą poradę. Uważam, że taka postawa policjantki zasługuje na najwyższe uznanie. Jestem przekonany, że gdyby takich  funkcjonariuszy było więcej, odbiór społeczeństwa byłby bardziej pozytywny.  Dlatego tym bardziej gratuluje Panu Komendantowi posiadania </w:t>
      </w:r>
      <w:proofErr w:type="spellStart"/>
      <w:r w:rsidRPr="007B605E">
        <w:t>wsród</w:t>
      </w:r>
      <w:proofErr w:type="spellEnd"/>
      <w:r w:rsidRPr="007B605E">
        <w:t xml:space="preserve"> swoich ludzi takiej osoby jaką jest Małgorzata Gadułka. Pani Małgosiu dużo pomyślności i  zdrowia życzę w imieniu swoim i Grażynki Pakuły. Pozdrawiam serdecznie</w:t>
      </w:r>
    </w:p>
    <w:sectPr w:rsidR="00051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D1"/>
    <w:rsid w:val="00016EDE"/>
    <w:rsid w:val="00326027"/>
    <w:rsid w:val="003F4FE0"/>
    <w:rsid w:val="007B605E"/>
    <w:rsid w:val="00A96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103A3-E8BA-4738-8E94-74E4D982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8"/>
        <w:szCs w:val="28"/>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1615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827015</dc:creator>
  <cp:keywords/>
  <dc:description/>
  <cp:lastModifiedBy>827015</cp:lastModifiedBy>
  <cp:revision>3</cp:revision>
  <dcterms:created xsi:type="dcterms:W3CDTF">2023-07-11T07:54:00Z</dcterms:created>
  <dcterms:modified xsi:type="dcterms:W3CDTF">2023-07-11T07:54:00Z</dcterms:modified>
</cp:coreProperties>
</file>