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AF" w:rsidRDefault="00810666">
      <w:bookmarkStart w:id="0" w:name="_GoBack"/>
      <w:r>
        <w:t>Treść podziękowań: Podziękowanie do:komndant@lodz-wschod.ld.policja.gov.pl 2023-10-14 02:58</w:t>
      </w:r>
    </w:p>
    <w:p w:rsidR="00810666" w:rsidRDefault="00810666">
      <w:r>
        <w:t>Szanowni Państwo, chciałam z całego serca wyrazić wdzięczność dla Pani Joanny Kudry oraz Przemysława Urbańskiego, za niemalże natychmiastowe przybycie tej nocy do mnie z odsieczą. Ci wspaniali Państwo nie dość, że spatrolowali obejście domu dwukrotnie, to jeszcze wykazali się niesamowitą empatią – godną pochwały w środku nocy. Dziękuję po tysiąckroć za tak wspaniałych policjantów! Kłaniam się nisko,</w:t>
      </w:r>
      <w:bookmarkEnd w:id="0"/>
    </w:p>
    <w:sectPr w:rsidR="0081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D1"/>
    <w:rsid w:val="00016EDE"/>
    <w:rsid w:val="00326027"/>
    <w:rsid w:val="003A1562"/>
    <w:rsid w:val="003F4FE0"/>
    <w:rsid w:val="00810666"/>
    <w:rsid w:val="00957C4E"/>
    <w:rsid w:val="00AB11D1"/>
    <w:rsid w:val="00DE4936"/>
    <w:rsid w:val="00EC2C0E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7341-1FC4-49E8-BB58-5382FA3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DE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3</cp:revision>
  <dcterms:created xsi:type="dcterms:W3CDTF">2023-10-16T07:51:00Z</dcterms:created>
  <dcterms:modified xsi:type="dcterms:W3CDTF">2023-10-16T09:07:00Z</dcterms:modified>
</cp:coreProperties>
</file>