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9DD" w:rsidRPr="002445FE" w:rsidRDefault="002C19DD" w:rsidP="002C1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5FE">
        <w:rPr>
          <w:rFonts w:ascii="Times New Roman" w:hAnsi="Times New Roman" w:cs="Times New Roman"/>
          <w:noProof/>
        </w:rPr>
        <w:drawing>
          <wp:inline distT="0" distB="0" distL="0" distR="0">
            <wp:extent cx="1399429" cy="13595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429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9DD" w:rsidRPr="002C19DD" w:rsidRDefault="002C19DD" w:rsidP="002C1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C19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REGULAMIN PLEBISCYTU</w:t>
      </w:r>
    </w:p>
    <w:p w:rsidR="002C19DD" w:rsidRPr="002C19DD" w:rsidRDefault="002C19DD" w:rsidP="002C1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19DD" w:rsidRPr="002C19DD" w:rsidRDefault="002C19DD" w:rsidP="002C19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24"/>
          <w:lang w:eastAsia="pl-PL"/>
        </w:rPr>
      </w:pPr>
      <w:r w:rsidRPr="002C19DD">
        <w:rPr>
          <w:rFonts w:ascii="Times New Roman" w:eastAsia="Times New Roman" w:hAnsi="Times New Roman" w:cs="Times New Roman"/>
          <w:b/>
          <w:i/>
          <w:sz w:val="32"/>
          <w:szCs w:val="24"/>
          <w:lang w:eastAsia="pl-PL"/>
        </w:rPr>
        <w:t>„Najlepszy Dzielnicowy Powiatu Łaskiego 2026 roku”</w:t>
      </w:r>
    </w:p>
    <w:p w:rsidR="002C19DD" w:rsidRDefault="002C19DD" w:rsidP="002C1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445FE" w:rsidRPr="002C19DD" w:rsidRDefault="002445FE" w:rsidP="002C19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238B" w:rsidRPr="002445FE" w:rsidRDefault="00DF238B" w:rsidP="002445F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445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DF238B" w:rsidRPr="002445FE" w:rsidRDefault="00DF238B" w:rsidP="002445F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445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 ogólne</w:t>
      </w:r>
    </w:p>
    <w:p w:rsidR="00DF238B" w:rsidRPr="002445FE" w:rsidRDefault="00DF238B" w:rsidP="002445F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5FE">
        <w:rPr>
          <w:rFonts w:ascii="Times New Roman" w:eastAsia="Times New Roman" w:hAnsi="Times New Roman" w:cs="Times New Roman"/>
          <w:sz w:val="24"/>
          <w:szCs w:val="24"/>
          <w:lang w:eastAsia="pl-PL"/>
        </w:rPr>
        <w:t>1. Organizatorem plebiscytu „Najlepszy Dzielnicowy Powiatu Łaskiego 2026 roku”, zwanego</w:t>
      </w:r>
      <w:r w:rsidR="0024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445FE">
        <w:rPr>
          <w:rFonts w:ascii="Times New Roman" w:eastAsia="Times New Roman" w:hAnsi="Times New Roman" w:cs="Times New Roman"/>
          <w:sz w:val="24"/>
          <w:szCs w:val="24"/>
          <w:lang w:eastAsia="pl-PL"/>
        </w:rPr>
        <w:t>dalej „Plebiscytem”, jest Komendant Powiatowy Policji w Łasku.</w:t>
      </w:r>
    </w:p>
    <w:p w:rsidR="00DF238B" w:rsidRPr="002445FE" w:rsidRDefault="00DF238B" w:rsidP="002445F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5FE">
        <w:rPr>
          <w:rFonts w:ascii="Times New Roman" w:eastAsia="Times New Roman" w:hAnsi="Times New Roman" w:cs="Times New Roman"/>
          <w:sz w:val="24"/>
          <w:szCs w:val="24"/>
          <w:lang w:eastAsia="pl-PL"/>
        </w:rPr>
        <w:t>2. Plebiscyt organizowany jest w związku z obchodami 100-lecia dzielnicowych w Polskiej Policji.</w:t>
      </w:r>
    </w:p>
    <w:p w:rsidR="00DF238B" w:rsidRPr="002445FE" w:rsidRDefault="00DF238B" w:rsidP="002445F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5FE">
        <w:rPr>
          <w:rFonts w:ascii="Times New Roman" w:eastAsia="Times New Roman" w:hAnsi="Times New Roman" w:cs="Times New Roman"/>
          <w:sz w:val="24"/>
          <w:szCs w:val="24"/>
          <w:lang w:eastAsia="pl-PL"/>
        </w:rPr>
        <w:t>3. Celem Plebiscytu jest promowanie pracy dzielnicowych, budowanie pozytywnych relacji pomiędzy Policją a mieszkańcami oraz wyróżnienie dzielnicowego cieszącego się największym uznaniem społecznym.</w:t>
      </w:r>
    </w:p>
    <w:p w:rsidR="00DF238B" w:rsidRPr="002445FE" w:rsidRDefault="00DF238B" w:rsidP="002445F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5FE">
        <w:rPr>
          <w:rFonts w:ascii="Times New Roman" w:eastAsia="Times New Roman" w:hAnsi="Times New Roman" w:cs="Times New Roman"/>
          <w:sz w:val="24"/>
          <w:szCs w:val="24"/>
          <w:lang w:eastAsia="pl-PL"/>
        </w:rPr>
        <w:t>4. Udział w Plebiscycie jest bezpłatny i dobrowolny.</w:t>
      </w:r>
    </w:p>
    <w:p w:rsidR="00DF238B" w:rsidRPr="002445FE" w:rsidRDefault="00DF238B" w:rsidP="002445F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445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DF238B" w:rsidRPr="002445FE" w:rsidRDefault="00DF238B" w:rsidP="002445F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445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Czas trwania Plebiscytu</w:t>
      </w:r>
    </w:p>
    <w:p w:rsidR="00DF238B" w:rsidRPr="002445FE" w:rsidRDefault="00DF238B" w:rsidP="002445F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5FE">
        <w:rPr>
          <w:rFonts w:ascii="Times New Roman" w:eastAsia="Times New Roman" w:hAnsi="Times New Roman" w:cs="Times New Roman"/>
          <w:sz w:val="24"/>
          <w:szCs w:val="24"/>
          <w:lang w:eastAsia="pl-PL"/>
        </w:rPr>
        <w:t>1. Głosowanie rozpoczyna się 17 czerwca 2026 roku i trwa do 20 lipca 2026 roku do godziny 23:59.</w:t>
      </w:r>
    </w:p>
    <w:p w:rsidR="00DF238B" w:rsidRPr="002445FE" w:rsidRDefault="00DF238B" w:rsidP="002445F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5FE">
        <w:rPr>
          <w:rFonts w:ascii="Times New Roman" w:eastAsia="Times New Roman" w:hAnsi="Times New Roman" w:cs="Times New Roman"/>
          <w:sz w:val="24"/>
          <w:szCs w:val="24"/>
          <w:lang w:eastAsia="pl-PL"/>
        </w:rPr>
        <w:t>2. Wyniki Plebiscytu zostaną opublikowane 22 lipca 2026 roku na stronie internetowej Komendy Powiatowej Policji w Łasku oraz w mediach społecznościowych jednostki.</w:t>
      </w:r>
    </w:p>
    <w:p w:rsidR="00DF238B" w:rsidRPr="002445FE" w:rsidRDefault="00DF238B" w:rsidP="002445F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5FE">
        <w:rPr>
          <w:rFonts w:ascii="Times New Roman" w:eastAsia="Times New Roman" w:hAnsi="Times New Roman" w:cs="Times New Roman"/>
          <w:sz w:val="24"/>
          <w:szCs w:val="24"/>
          <w:lang w:eastAsia="pl-PL"/>
        </w:rPr>
        <w:t>3. Uroczyste wręczenie wyróżnienia zwycięzcy nastąpi podczas Powiatowego Święta Policji w dniu 28 lipca 2026 roku.</w:t>
      </w:r>
    </w:p>
    <w:p w:rsidR="00DF238B" w:rsidRPr="002445FE" w:rsidRDefault="00DF238B" w:rsidP="002445F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445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DF238B" w:rsidRPr="002445FE" w:rsidRDefault="00DF238B" w:rsidP="002445F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445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głosowania</w:t>
      </w:r>
    </w:p>
    <w:p w:rsidR="00DF238B" w:rsidRPr="002445FE" w:rsidRDefault="00DF238B" w:rsidP="002445F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5FE">
        <w:rPr>
          <w:rFonts w:ascii="Times New Roman" w:eastAsia="Times New Roman" w:hAnsi="Times New Roman" w:cs="Times New Roman"/>
          <w:sz w:val="24"/>
          <w:szCs w:val="24"/>
          <w:lang w:eastAsia="pl-PL"/>
        </w:rPr>
        <w:t>1. Głosowanie odbywa się wyłącznie za pośrednictwem formularza internetowego udostępnionego przez Organizatora.</w:t>
      </w:r>
    </w:p>
    <w:p w:rsidR="00DF238B" w:rsidRPr="002445FE" w:rsidRDefault="00DF238B" w:rsidP="002445F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5FE">
        <w:rPr>
          <w:rFonts w:ascii="Times New Roman" w:eastAsia="Times New Roman" w:hAnsi="Times New Roman" w:cs="Times New Roman"/>
          <w:sz w:val="24"/>
          <w:szCs w:val="24"/>
          <w:lang w:eastAsia="pl-PL"/>
        </w:rPr>
        <w:t>2. Formularz głosowania dostępny jest pod adresem:</w:t>
      </w:r>
      <w:r w:rsidR="0024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" w:history="1">
        <w:r w:rsidR="002445FE" w:rsidRPr="00D602B3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https://forms.gle/jUzywbQ6ba9UatE67</w:t>
        </w:r>
      </w:hyperlink>
      <w:r w:rsidR="0024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F238B" w:rsidRPr="002445FE" w:rsidRDefault="00DF238B" w:rsidP="002445F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5FE">
        <w:rPr>
          <w:rFonts w:ascii="Times New Roman" w:eastAsia="Times New Roman" w:hAnsi="Times New Roman" w:cs="Times New Roman"/>
          <w:sz w:val="24"/>
          <w:szCs w:val="24"/>
          <w:lang w:eastAsia="pl-PL"/>
        </w:rPr>
        <w:t>3. Regulamin nie ogranicza liczby oddawanych głosów. Uczestnicy mogą oddawać głosy wielokrotnie przez cały okres trwania Plebiscytu.</w:t>
      </w:r>
    </w:p>
    <w:p w:rsidR="00DF238B" w:rsidRPr="002445FE" w:rsidRDefault="00DF238B" w:rsidP="002445F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5FE">
        <w:rPr>
          <w:rFonts w:ascii="Times New Roman" w:eastAsia="Times New Roman" w:hAnsi="Times New Roman" w:cs="Times New Roman"/>
          <w:sz w:val="24"/>
          <w:szCs w:val="24"/>
          <w:lang w:eastAsia="pl-PL"/>
        </w:rPr>
        <w:t>4. Organizator zastrzega sobie prawo do weryfikacji oddanych głosów.</w:t>
      </w:r>
    </w:p>
    <w:p w:rsidR="00DF238B" w:rsidRPr="002445FE" w:rsidRDefault="00DF238B" w:rsidP="002445F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5FE">
        <w:rPr>
          <w:rFonts w:ascii="Times New Roman" w:eastAsia="Times New Roman" w:hAnsi="Times New Roman" w:cs="Times New Roman"/>
          <w:sz w:val="24"/>
          <w:szCs w:val="24"/>
          <w:lang w:eastAsia="pl-PL"/>
        </w:rPr>
        <w:t>5. Organizator może unieważnić głosy oddane z wykorzystaniem automatycznych narzędzi informatycznych lub w sposób zakłócający prawidłowy przebieg Plebiscytu.</w:t>
      </w:r>
    </w:p>
    <w:p w:rsidR="002445FE" w:rsidRDefault="002445FE" w:rsidP="002445F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445FE" w:rsidRDefault="002445FE" w:rsidP="002445F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445FE" w:rsidRDefault="002445FE" w:rsidP="002445F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445FE" w:rsidRDefault="002445FE" w:rsidP="002445F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F238B" w:rsidRPr="002445FE" w:rsidRDefault="00DF238B" w:rsidP="002445F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445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:rsidR="00DF238B" w:rsidRPr="002445FE" w:rsidRDefault="00DF238B" w:rsidP="002445F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445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Kandydaci</w:t>
      </w:r>
    </w:p>
    <w:p w:rsidR="00DF238B" w:rsidRPr="002445FE" w:rsidRDefault="00DF238B" w:rsidP="002445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5FE">
        <w:rPr>
          <w:rFonts w:ascii="Times New Roman" w:eastAsia="Times New Roman" w:hAnsi="Times New Roman" w:cs="Times New Roman"/>
          <w:sz w:val="24"/>
          <w:szCs w:val="24"/>
          <w:lang w:eastAsia="pl-PL"/>
        </w:rPr>
        <w:t>1. Kandydatami w Plebiscycie są:</w:t>
      </w:r>
    </w:p>
    <w:p w:rsidR="00DF238B" w:rsidRPr="002445FE" w:rsidRDefault="00DF238B" w:rsidP="002445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5FE">
        <w:rPr>
          <w:rFonts w:ascii="Times New Roman" w:eastAsia="Times New Roman" w:hAnsi="Times New Roman" w:cs="Times New Roman"/>
          <w:sz w:val="24"/>
          <w:szCs w:val="24"/>
          <w:lang w:eastAsia="pl-PL"/>
        </w:rPr>
        <w:t>- sierż. Bartłomiej Kalinowski,</w:t>
      </w:r>
    </w:p>
    <w:p w:rsidR="00DF238B" w:rsidRPr="002445FE" w:rsidRDefault="00DF238B" w:rsidP="002445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5FE">
        <w:rPr>
          <w:rFonts w:ascii="Times New Roman" w:eastAsia="Times New Roman" w:hAnsi="Times New Roman" w:cs="Times New Roman"/>
          <w:sz w:val="24"/>
          <w:szCs w:val="24"/>
          <w:lang w:eastAsia="pl-PL"/>
        </w:rPr>
        <w:t>- asp. Mariusz Majak,</w:t>
      </w:r>
    </w:p>
    <w:p w:rsidR="00DF238B" w:rsidRPr="002445FE" w:rsidRDefault="00DF238B" w:rsidP="002445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5FE">
        <w:rPr>
          <w:rFonts w:ascii="Times New Roman" w:eastAsia="Times New Roman" w:hAnsi="Times New Roman" w:cs="Times New Roman"/>
          <w:sz w:val="24"/>
          <w:szCs w:val="24"/>
          <w:lang w:eastAsia="pl-PL"/>
        </w:rPr>
        <w:t>- asp. Bartosz Felcenloben,</w:t>
      </w:r>
    </w:p>
    <w:p w:rsidR="00DF238B" w:rsidRPr="002445FE" w:rsidRDefault="00DF238B" w:rsidP="002445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5FE">
        <w:rPr>
          <w:rFonts w:ascii="Times New Roman" w:eastAsia="Times New Roman" w:hAnsi="Times New Roman" w:cs="Times New Roman"/>
          <w:sz w:val="24"/>
          <w:szCs w:val="24"/>
          <w:lang w:eastAsia="pl-PL"/>
        </w:rPr>
        <w:t>- asp. Marcin Lewski,</w:t>
      </w:r>
    </w:p>
    <w:p w:rsidR="00DF238B" w:rsidRPr="002445FE" w:rsidRDefault="00DF238B" w:rsidP="002445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mł. asp. Przemysław </w:t>
      </w:r>
      <w:proofErr w:type="spellStart"/>
      <w:r w:rsidRPr="002445FE">
        <w:rPr>
          <w:rFonts w:ascii="Times New Roman" w:eastAsia="Times New Roman" w:hAnsi="Times New Roman" w:cs="Times New Roman"/>
          <w:sz w:val="24"/>
          <w:szCs w:val="24"/>
          <w:lang w:eastAsia="pl-PL"/>
        </w:rPr>
        <w:t>Uchroński</w:t>
      </w:r>
      <w:proofErr w:type="spellEnd"/>
      <w:r w:rsidRPr="002445F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F238B" w:rsidRPr="002445FE" w:rsidRDefault="00DF238B" w:rsidP="002445F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5FE">
        <w:rPr>
          <w:rFonts w:ascii="Times New Roman" w:eastAsia="Times New Roman" w:hAnsi="Times New Roman" w:cs="Times New Roman"/>
          <w:sz w:val="24"/>
          <w:szCs w:val="24"/>
          <w:lang w:eastAsia="pl-PL"/>
        </w:rPr>
        <w:t>- sierż. Szymon Mielczarek.</w:t>
      </w:r>
      <w:bookmarkStart w:id="0" w:name="_GoBack"/>
      <w:bookmarkEnd w:id="0"/>
    </w:p>
    <w:p w:rsidR="00DF238B" w:rsidRPr="002445FE" w:rsidRDefault="00DF238B" w:rsidP="002445F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445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:rsidR="00DF238B" w:rsidRPr="002445FE" w:rsidRDefault="00DF238B" w:rsidP="002445F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445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Wyłonienie zwycięzcy</w:t>
      </w:r>
    </w:p>
    <w:p w:rsidR="00DF238B" w:rsidRPr="002445FE" w:rsidRDefault="00DF238B" w:rsidP="002445F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5FE">
        <w:rPr>
          <w:rFonts w:ascii="Times New Roman" w:eastAsia="Times New Roman" w:hAnsi="Times New Roman" w:cs="Times New Roman"/>
          <w:sz w:val="24"/>
          <w:szCs w:val="24"/>
          <w:lang w:eastAsia="pl-PL"/>
        </w:rPr>
        <w:t>1. Tytuł „Najlepszy Dzielnicowy Powiatu Łaskiego 2026 roku” otrzyma kandydat, który uzyska największą liczbę ważnie oddanych głosów.</w:t>
      </w:r>
    </w:p>
    <w:p w:rsidR="00DF238B" w:rsidRPr="002445FE" w:rsidRDefault="00DF238B" w:rsidP="002445F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5FE">
        <w:rPr>
          <w:rFonts w:ascii="Times New Roman" w:eastAsia="Times New Roman" w:hAnsi="Times New Roman" w:cs="Times New Roman"/>
          <w:sz w:val="24"/>
          <w:szCs w:val="24"/>
          <w:lang w:eastAsia="pl-PL"/>
        </w:rPr>
        <w:t>2. W przypadku uzyskania przez dwóch lub więcej kandydatów jednakowej liczby głosów decyzję o przyznaniu tytułu „Najlepszy Dzielnicowy Powiatu Łaskiego 2026 roku” podejmie Organizator.</w:t>
      </w:r>
    </w:p>
    <w:p w:rsidR="00DF238B" w:rsidRPr="002445FE" w:rsidRDefault="00DF238B" w:rsidP="002445F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5FE">
        <w:rPr>
          <w:rFonts w:ascii="Times New Roman" w:eastAsia="Times New Roman" w:hAnsi="Times New Roman" w:cs="Times New Roman"/>
          <w:sz w:val="24"/>
          <w:szCs w:val="24"/>
          <w:lang w:eastAsia="pl-PL"/>
        </w:rPr>
        <w:t>3. Wyniki Plebiscytu są ostateczne.</w:t>
      </w:r>
    </w:p>
    <w:p w:rsidR="00DF238B" w:rsidRPr="002445FE" w:rsidRDefault="00DF238B" w:rsidP="002445F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445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</w:p>
    <w:p w:rsidR="00DF238B" w:rsidRPr="002445FE" w:rsidRDefault="00DF238B" w:rsidP="002445F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445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 końcowe</w:t>
      </w:r>
    </w:p>
    <w:p w:rsidR="00DF238B" w:rsidRPr="002445FE" w:rsidRDefault="00DF238B" w:rsidP="002445F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5FE">
        <w:rPr>
          <w:rFonts w:ascii="Times New Roman" w:eastAsia="Times New Roman" w:hAnsi="Times New Roman" w:cs="Times New Roman"/>
          <w:sz w:val="24"/>
          <w:szCs w:val="24"/>
          <w:lang w:eastAsia="pl-PL"/>
        </w:rPr>
        <w:t>1. Organizator zastrzega sobie prawo do zmiany niniejszego regulaminu z ważnych przyczyn organizacyjnych.</w:t>
      </w:r>
    </w:p>
    <w:p w:rsidR="00DF238B" w:rsidRPr="002445FE" w:rsidRDefault="00DF238B" w:rsidP="002445F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45FE">
        <w:rPr>
          <w:rFonts w:ascii="Times New Roman" w:eastAsia="Times New Roman" w:hAnsi="Times New Roman" w:cs="Times New Roman"/>
          <w:sz w:val="24"/>
          <w:szCs w:val="24"/>
          <w:lang w:eastAsia="pl-PL"/>
        </w:rPr>
        <w:t>2. Regulamin dostępny jest na stronie internetowej Komendy Powiatowej Policji w Łasku oraz przy formularzu głosowania.</w:t>
      </w:r>
    </w:p>
    <w:p w:rsidR="005D0DC2" w:rsidRPr="002445FE" w:rsidRDefault="00DF238B" w:rsidP="002445FE">
      <w:pPr>
        <w:spacing w:line="240" w:lineRule="auto"/>
        <w:jc w:val="both"/>
        <w:rPr>
          <w:rFonts w:ascii="Times New Roman" w:hAnsi="Times New Roman" w:cs="Times New Roman"/>
        </w:rPr>
      </w:pPr>
      <w:r w:rsidRPr="002445FE">
        <w:rPr>
          <w:rFonts w:ascii="Times New Roman" w:eastAsia="Times New Roman" w:hAnsi="Times New Roman" w:cs="Times New Roman"/>
          <w:sz w:val="24"/>
          <w:szCs w:val="24"/>
          <w:lang w:eastAsia="pl-PL"/>
        </w:rPr>
        <w:t>3. Oddanie głosu jest równoznaczne z akceptacją postanowień niniejszego regulaminu.</w:t>
      </w:r>
    </w:p>
    <w:sectPr w:rsidR="005D0DC2" w:rsidRPr="002445FE" w:rsidSect="00ED611B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9DD"/>
    <w:rsid w:val="002445FE"/>
    <w:rsid w:val="002C19DD"/>
    <w:rsid w:val="005D0DC2"/>
    <w:rsid w:val="00724438"/>
    <w:rsid w:val="008C4867"/>
    <w:rsid w:val="00DF238B"/>
    <w:rsid w:val="00ED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0BE8"/>
  <w15:chartTrackingRefBased/>
  <w15:docId w15:val="{D19D0C0D-3126-43DC-81D9-53F597EA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C19D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61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2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7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3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9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2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2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76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5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22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9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8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8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6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8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4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7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9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8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0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1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8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0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5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8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5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1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2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8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13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0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7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8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2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jUzywbQ6ba9UatE6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828613</dc:creator>
  <cp:keywords/>
  <dc:description/>
  <cp:lastModifiedBy>828613</cp:lastModifiedBy>
  <cp:revision>2</cp:revision>
  <cp:lastPrinted>2026-06-16T12:44:00Z</cp:lastPrinted>
  <dcterms:created xsi:type="dcterms:W3CDTF">2026-06-16T12:44:00Z</dcterms:created>
  <dcterms:modified xsi:type="dcterms:W3CDTF">2026-06-16T12:44:00Z</dcterms:modified>
</cp:coreProperties>
</file>