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Od: wymazana nazwa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Do: „</w:t>
      </w:r>
      <w:hyperlink r:id="rId2">
        <w:r>
          <w:rPr>
            <w:rStyle w:val="Czeinternetowe"/>
            <w:rFonts w:eastAsia="Calibri" w:cs="" w:ascii="Arial" w:hAnsi="Arial" w:cstheme="minorBidi" w:eastAsiaTheme="minorHAnsi"/>
            <w:color w:val="auto"/>
            <w:kern w:val="0"/>
            <w:sz w:val="24"/>
            <w:szCs w:val="24"/>
            <w:lang w:val="pl-PL" w:eastAsia="en-US" w:bidi="ar-SA"/>
          </w:rPr>
          <w:t>komendant@leczyca.ld.policja.gov.pl</w:t>
        </w:r>
      </w:hyperlink>
      <w:hyperlink r:id="rId3">
        <w:r>
          <w:rPr>
            <w:rFonts w:eastAsia="Calibri" w:cs="" w:ascii="Arial" w:hAnsi="Arial" w:cstheme="minorBidi" w:eastAsiaTheme="minorHAnsi"/>
            <w:color w:val="auto"/>
            <w:kern w:val="0"/>
            <w:sz w:val="24"/>
            <w:szCs w:val="24"/>
            <w:lang w:val="pl-PL" w:eastAsia="en-US" w:bidi="ar-SA"/>
          </w:rPr>
          <w:t>”&lt;komendant@leczyca.ld.policja.gov.pl&gt;</w:t>
        </w:r>
      </w:hyperlink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Data: czwartek, 25 listopada 2021 11:16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Temat: kontrola covid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czarna pozioma linia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Dzień dobry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>Nazywam się -  słowo niewidoczne, jestem mieszkańcem Łęczycy.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Wczoraj ( 24.11.2021r. Wieczorem na stacji paliw Orlen ul. Dworcowa zostałem wylegitymowany przez samochodowy patrol Policji oraz upomniany w związku z tym, że nie miałem maseczki. Piszę, gdyż chciałem przekazać wyrazy uznania za bardzo kulturalne podejście i jednocześnie konkretne upomnienie, pozytywne dające do myślenia. Nie znam Pana Policjanta, ale charakterystyczny człowiek – z zadbaną brodą lekko blond. Wyrazy uznania w ogóle za prowadzenie tego rodzaju działań prewencyjnych w miejscach, gdzie jest duży ruch.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" w:ascii="Arial" w:hAnsi="Arial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Pozdrawiam. </w:t>
      </w:r>
    </w:p>
    <w:p>
      <w:pPr>
        <w:pStyle w:val="Normal"/>
        <w:spacing w:before="0" w:after="160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endant@leczyca.ld.policja.gov.pl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LibreOffice/7.0.2.2$Windows_X86_64 LibreOffice_project/8349ace3c3162073abd90d81fd06dcfb6b36b994</Application>
  <Pages>1</Pages>
  <Words>100</Words>
  <Characters>686</Characters>
  <CharactersWithSpaces>782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2021-11-26T19:29:34Z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