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067D" w14:textId="30F97B59" w:rsidR="000C5FFD" w:rsidRDefault="00101815">
      <w:r>
        <w:t>Treść podziękowań:</w:t>
      </w:r>
    </w:p>
    <w:p w14:paraId="68C21002" w14:textId="1BAD61CB" w:rsidR="006A6345" w:rsidRDefault="005F5DAE">
      <w:r>
        <w:t>Pragnę złożyć serdeczne podziękowania na ręce Pana Komendanta dla Funkcjonariuszy z Poddębic:</w:t>
      </w:r>
    </w:p>
    <w:p w14:paraId="7B400691" w14:textId="7374A591" w:rsidR="005F5DAE" w:rsidRDefault="005F5DAE" w:rsidP="005F5DAE">
      <w:pPr>
        <w:pStyle w:val="Akapitzlist"/>
        <w:numPr>
          <w:ilvl w:val="0"/>
          <w:numId w:val="1"/>
        </w:numPr>
      </w:pPr>
      <w:r>
        <w:t>Kamila Łazarczyka</w:t>
      </w:r>
    </w:p>
    <w:p w14:paraId="7D19908E" w14:textId="4863C1C6" w:rsidR="005F5DAE" w:rsidRDefault="005F5DAE" w:rsidP="005F5DAE">
      <w:pPr>
        <w:pStyle w:val="Akapitzlist"/>
        <w:numPr>
          <w:ilvl w:val="0"/>
          <w:numId w:val="1"/>
        </w:numPr>
      </w:pPr>
      <w:r>
        <w:t>Macieja Sobczaka</w:t>
      </w:r>
    </w:p>
    <w:p w14:paraId="45D67DF8" w14:textId="41BA0735" w:rsidR="005F5DAE" w:rsidRDefault="005F5DAE" w:rsidP="005F5DAE">
      <w:r>
        <w:t>za okazaną pomoc i profesjonalne podejście podczas zdarzenia, które miało miejsce w dniu 28 grudnia 2025 roku a mianowicie jadąc autem po wnuczkę wpadliśmy w poślizg na ulicy Wiejskiej i Jałowcowej. Droga była tak oblodzona ze nie można było utrzymać się na nogach</w:t>
      </w:r>
      <w:r w:rsidR="00FB6B59">
        <w:t xml:space="preserve">. Policjanci w tym trudnym dla mnie momencie (3 miesiące temu odszedł mój mąż) wykazali się ogromną empatią i zrozumieniem. Ich życzliwość sprawiła, ze poczułam się bezpieczna i uspokojona, co przełożyło się na kontynuowanie podróży pojazdem zastępczym bo moje auto zabrała niestety laweta. Nie zrezygnowaliśmy z wyjazdu z wnuczką w góry. Dzięki ich postawie odzyskałem wiarę w bezinteresowną pomoc ludziom w potrzebie. </w:t>
      </w:r>
    </w:p>
    <w:sectPr w:rsidR="005F5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5719"/>
    <w:multiLevelType w:val="hybridMultilevel"/>
    <w:tmpl w:val="8B42D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46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BF"/>
    <w:rsid w:val="000C5FFD"/>
    <w:rsid w:val="00101815"/>
    <w:rsid w:val="001D60BF"/>
    <w:rsid w:val="005D160B"/>
    <w:rsid w:val="005F5DAE"/>
    <w:rsid w:val="006A6345"/>
    <w:rsid w:val="00AE6FA2"/>
    <w:rsid w:val="00D31B0F"/>
    <w:rsid w:val="00D56856"/>
    <w:rsid w:val="00D605B1"/>
    <w:rsid w:val="00FB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B4FF"/>
  <w15:chartTrackingRefBased/>
  <w15:docId w15:val="{59F31D5E-2C46-4D7D-9DF9-C59BB484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0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0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0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0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0B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3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710864</dc:creator>
  <cp:keywords/>
  <dc:description/>
  <cp:lastModifiedBy>710864</cp:lastModifiedBy>
  <cp:revision>2</cp:revision>
  <dcterms:created xsi:type="dcterms:W3CDTF">2026-01-30T07:27:00Z</dcterms:created>
  <dcterms:modified xsi:type="dcterms:W3CDTF">2026-01-30T07:27:00Z</dcterms:modified>
</cp:coreProperties>
</file>